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F6" w:rsidRPr="007523C0" w:rsidRDefault="00467A64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rejestru: AiO.272.1.13.</w:t>
      </w:r>
      <w:bookmarkStart w:id="0" w:name="_GoBack"/>
      <w:bookmarkEnd w:id="0"/>
      <w:r w:rsidR="00A26097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3E63AE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="003E55F6" w:rsidRPr="007523C0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3E55F6" w:rsidRDefault="003E55F6" w:rsidP="003E55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E55F6" w:rsidRPr="00974B5F" w:rsidRDefault="003E55F6" w:rsidP="003E55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 do zapytania ofertowego</w:t>
      </w:r>
    </w:p>
    <w:p w:rsidR="003E55F6" w:rsidRPr="00974B5F" w:rsidRDefault="003E55F6" w:rsidP="003E55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/pieczęć Wykonawcy/                  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55F6" w:rsidRPr="00974B5F" w:rsidRDefault="003E55F6" w:rsidP="003E55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:rsidR="00A26097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Wykonawca: 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6097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firmy: 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A26097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firmy: 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5A48B9" w:rsidRDefault="005A48B9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……………………………………………………………………………………………..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Tel./fax.: 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 do reprezentacji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i imię, nr tel., email) 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…………………………………………………..</w:t>
      </w:r>
    </w:p>
    <w:p w:rsidR="003E55F6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132B19" w:rsidRPr="00974B5F" w:rsidRDefault="00132B19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5F6" w:rsidRPr="005A48B9" w:rsidRDefault="00145224" w:rsidP="005A48B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realizację zamówienia pn.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10973" w:rsidRDefault="00610973" w:rsidP="0061097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10973" w:rsidRPr="00610973" w:rsidRDefault="00610973" w:rsidP="0061097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10973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Pr="006109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ZAKUP SAMOCHODU DOSTAWCZEGO DLA ZSP NR 2”</w:t>
      </w:r>
    </w:p>
    <w:p w:rsidR="00132B19" w:rsidRDefault="00132B19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224" w:rsidRDefault="00145224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ramach zamówienia oferujemy dostawę następującego samochodu:</w:t>
      </w:r>
    </w:p>
    <w:p w:rsidR="00145224" w:rsidRDefault="00145224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PRODUCENT: ……………………………</w:t>
      </w:r>
    </w:p>
    <w:p w:rsidR="00145224" w:rsidRDefault="00145224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MARKA: ………………………………….</w:t>
      </w:r>
    </w:p>
    <w:p w:rsidR="00145224" w:rsidRDefault="00145224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MODEL: …………………………………..</w:t>
      </w:r>
    </w:p>
    <w:p w:rsidR="00132B19" w:rsidRDefault="00132B19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5F6" w:rsidRPr="00974B5F" w:rsidRDefault="005A48B9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cenę:</w:t>
      </w:r>
    </w:p>
    <w:tbl>
      <w:tblPr>
        <w:tblW w:w="10774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985"/>
        <w:gridCol w:w="992"/>
        <w:gridCol w:w="2410"/>
      </w:tblGrid>
      <w:tr w:rsidR="003E55F6" w:rsidRPr="00974B5F" w:rsidTr="006C3C36">
        <w:trPr>
          <w:trHeight w:val="360"/>
          <w:tblCellSpacing w:w="0" w:type="dxa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5A48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</w:tr>
      <w:tr w:rsidR="003E55F6" w:rsidRPr="00974B5F" w:rsidTr="006C3C36">
        <w:trPr>
          <w:trHeight w:val="600"/>
          <w:tblCellSpacing w:w="0" w:type="dxa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097" w:rsidRDefault="00A26097" w:rsidP="00610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610973" w:rsidRPr="008B6706" w:rsidRDefault="00610973" w:rsidP="00610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B670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ZAKUP SAMOCHODU DOSTAWCZEGO DLA</w:t>
            </w:r>
            <w:r w:rsidRPr="008B6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ZSP</w:t>
            </w:r>
            <w:r w:rsidRPr="008B6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NR 2”</w:t>
            </w:r>
          </w:p>
          <w:p w:rsidR="005A48B9" w:rsidRDefault="005A48B9" w:rsidP="00D23298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26097" w:rsidRPr="00800339" w:rsidRDefault="00A26097" w:rsidP="00D23298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A26097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 złotych brutto: </w:t>
      </w:r>
    </w:p>
    <w:p w:rsidR="003E55F6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:rsidR="00A26097" w:rsidRPr="00132B19" w:rsidRDefault="00A26097" w:rsidP="00132B19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B19">
        <w:rPr>
          <w:rFonts w:ascii="Times New Roman" w:hAnsi="Times New Roman" w:cs="Times New Roman"/>
          <w:sz w:val="24"/>
          <w:szCs w:val="24"/>
        </w:rPr>
        <w:t>Oświadczamy, że udzielamy gwarancji na przedmiot zamówienia:</w:t>
      </w:r>
    </w:p>
    <w:p w:rsidR="00132B19" w:rsidRPr="00A26097" w:rsidRDefault="00A26097" w:rsidP="009B68B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26097">
        <w:rPr>
          <w:rFonts w:ascii="Times New Roman" w:hAnsi="Times New Roman" w:cs="Times New Roman"/>
          <w:sz w:val="24"/>
          <w:szCs w:val="24"/>
        </w:rPr>
        <w:t>- z tytułu wad materiałowych i fizycznych na</w:t>
      </w:r>
      <w:r w:rsidR="00132B19">
        <w:rPr>
          <w:rFonts w:ascii="Times New Roman" w:hAnsi="Times New Roman" w:cs="Times New Roman"/>
          <w:sz w:val="24"/>
          <w:szCs w:val="24"/>
        </w:rPr>
        <w:t xml:space="preserve"> okres: ………………………….</w:t>
      </w:r>
    </w:p>
    <w:p w:rsidR="00A26097" w:rsidRPr="00A26097" w:rsidRDefault="00A26097" w:rsidP="009B68BA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26097">
        <w:rPr>
          <w:rFonts w:ascii="Times New Roman" w:hAnsi="Times New Roman" w:cs="Times New Roman"/>
          <w:sz w:val="24"/>
          <w:szCs w:val="24"/>
        </w:rPr>
        <w:t>- na powłokę lakie</w:t>
      </w:r>
      <w:r w:rsidR="00132B19">
        <w:rPr>
          <w:rFonts w:ascii="Times New Roman" w:hAnsi="Times New Roman" w:cs="Times New Roman"/>
          <w:sz w:val="24"/>
          <w:szCs w:val="24"/>
        </w:rPr>
        <w:t xml:space="preserve">rniczą na okres …………………………… </w:t>
      </w:r>
    </w:p>
    <w:p w:rsidR="00A26097" w:rsidRDefault="00A26097" w:rsidP="009B68BA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26097">
        <w:rPr>
          <w:rFonts w:ascii="Times New Roman" w:hAnsi="Times New Roman" w:cs="Times New Roman"/>
          <w:sz w:val="24"/>
          <w:szCs w:val="24"/>
        </w:rPr>
        <w:t xml:space="preserve">- na perforację nadwozia na okres </w:t>
      </w:r>
      <w:r w:rsidR="00132B1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32B19" w:rsidRPr="00A26097" w:rsidRDefault="00132B19" w:rsidP="009B68BA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części i akcesoria na okres …………………………….</w:t>
      </w:r>
    </w:p>
    <w:p w:rsidR="00132B19" w:rsidRDefault="003E55F6" w:rsidP="00132B1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B19">
        <w:rPr>
          <w:rFonts w:ascii="Times New Roman" w:eastAsia="Times New Roman" w:hAnsi="Times New Roman" w:cs="Times New Roman"/>
          <w:sz w:val="24"/>
          <w:szCs w:val="24"/>
          <w:lang w:eastAsia="pl-PL"/>
        </w:rPr>
        <w:t>Przy czym VAT będzie płacony w kwotach należnych zgodnie z przepisami prawa polskiego dotyczącymi stawek VAT.</w:t>
      </w:r>
    </w:p>
    <w:p w:rsidR="003E55F6" w:rsidRPr="00132B19" w:rsidRDefault="003E55F6" w:rsidP="00132B1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B19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cena podana w Formularzu Oferty, po ewentualnej korekcie arytmetycznej polegającej na poprawieniu błędów rachunkowych stanie się Zatwierdzoną Kwotą Ofertową zapisaną w Umowie.</w:t>
      </w:r>
    </w:p>
    <w:p w:rsidR="003E55F6" w:rsidRPr="00974B5F" w:rsidRDefault="003E55F6" w:rsidP="005A4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Pr="00974B5F" w:rsidRDefault="003E55F6" w:rsidP="004D7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przyjmujemy do realizacji postawione przez Zamawiająceg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 zapytaniu ofertowym warunki;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akceptujemy termin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warunki realizacji zamówienia;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 cenie naszej oferty zostały uwzględnione wszystkie koszty związane z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rawidłową realizacją zamówienia;</w:t>
      </w:r>
    </w:p>
    <w:p w:rsidR="003E55F6" w:rsidRPr="00974B5F" w:rsidRDefault="003E55F6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jesteśmy związani niniejszą ofertą przez okres 30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terminu składania ofert;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posiadamy upra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wnienia do wykonania zamówienia;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posiadamy niezbędną wiedzę i doświadczenie oraz dysponujemy potencjałem technicznym i osobami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dolnymi do wykonania zamówienia;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znajdujemy się w sytuacji ekonomicznej i finansowej pozwa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lającej na wykonanie zamówienia;</w:t>
      </w:r>
    </w:p>
    <w:p w:rsidR="003E55F6" w:rsidRPr="00974B5F" w:rsidRDefault="005A48B9" w:rsidP="004D7B74">
      <w:pPr>
        <w:numPr>
          <w:ilvl w:val="1"/>
          <w:numId w:val="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dostarczymy niezwłocznie odpowiednie dokumenty potwierdzające prawdziwość każdej z kwestii zawartej w tym oświadczeniu.</w:t>
      </w:r>
    </w:p>
    <w:p w:rsidR="004D7B74" w:rsidRPr="004D7B74" w:rsidRDefault="003E55F6" w:rsidP="004D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D7B7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D7B74" w:rsidRPr="004D7B74">
        <w:rPr>
          <w:rFonts w:ascii="Times New Roman" w:eastAsia="Times New Roman" w:hAnsi="Times New Roman" w:cs="Times New Roman"/>
          <w:sz w:val="24"/>
          <w:szCs w:val="24"/>
          <w:lang w:eastAsia="pl-PL"/>
        </w:rPr>
        <w:t>oniżej przedstawiamy spe</w:t>
      </w:r>
      <w:r w:rsidR="004D7B74">
        <w:rPr>
          <w:rFonts w:ascii="Times New Roman" w:eastAsia="Times New Roman" w:hAnsi="Times New Roman" w:cs="Times New Roman"/>
          <w:sz w:val="24"/>
          <w:szCs w:val="24"/>
          <w:lang w:eastAsia="pl-PL"/>
        </w:rPr>
        <w:t>cyfikację techniczną oferowanego pojazdu</w:t>
      </w:r>
      <w:r w:rsidR="004D7B74" w:rsidRPr="004D7B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5F6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Pr="005A48B9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             .…………..…..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5A48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5A48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iejscowość, data/    </w:t>
      </w:r>
      <w:r w:rsidRPr="00497A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5A48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497A9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</w:t>
      </w:r>
      <w:r w:rsidRPr="00497A9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podpis i pieczęć uprawniony przedstawiciel wykonawcy /</w:t>
      </w:r>
    </w:p>
    <w:p w:rsidR="000B79E9" w:rsidRDefault="000B79E9"/>
    <w:sectPr w:rsidR="000B7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B33"/>
    <w:multiLevelType w:val="hybridMultilevel"/>
    <w:tmpl w:val="9D4AAE68"/>
    <w:lvl w:ilvl="0" w:tplc="0415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1">
    <w:nsid w:val="36714B83"/>
    <w:multiLevelType w:val="hybridMultilevel"/>
    <w:tmpl w:val="DCC87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D2909"/>
    <w:multiLevelType w:val="hybridMultilevel"/>
    <w:tmpl w:val="4D6C95E8"/>
    <w:lvl w:ilvl="0" w:tplc="8436A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F6"/>
    <w:rsid w:val="000B79E9"/>
    <w:rsid w:val="00132B19"/>
    <w:rsid w:val="00145224"/>
    <w:rsid w:val="003E55F6"/>
    <w:rsid w:val="003E63AE"/>
    <w:rsid w:val="00467A64"/>
    <w:rsid w:val="004D7B74"/>
    <w:rsid w:val="005A48B9"/>
    <w:rsid w:val="00610973"/>
    <w:rsid w:val="006C3C36"/>
    <w:rsid w:val="008F1EEC"/>
    <w:rsid w:val="009B68BA"/>
    <w:rsid w:val="00A26097"/>
    <w:rsid w:val="00E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Akapit z listą31,Odstavec,2 heading,A_wyliczenie,K-P_odwolanie,maz_wyliczenie,opis dzialania,Akapit z listą BS,Kolorowa lista — akcent 11,Lista XXX,Wypunktowanie,wypunktowanie,Bullet"/>
    <w:basedOn w:val="Normalny"/>
    <w:link w:val="AkapitzlistZnak"/>
    <w:uiPriority w:val="1"/>
    <w:qFormat/>
    <w:rsid w:val="003E55F6"/>
    <w:pPr>
      <w:ind w:left="720"/>
      <w:contextualSpacing/>
    </w:pPr>
  </w:style>
  <w:style w:type="character" w:customStyle="1" w:styleId="AkapitzlistZnak">
    <w:name w:val="Akapit z listą Znak"/>
    <w:aliases w:val="CW_Lista Znak,Numerowanie Znak,L1 Znak,Akapit z listą5 Znak,Akapit normalny Znak,Akapit z listą31 Znak,Odstavec Znak,2 heading Znak,A_wyliczenie Znak,K-P_odwolanie Znak,maz_wyliczenie Znak,opis dzialania Znak,Akapit z listą BS Znak"/>
    <w:link w:val="Akapitzlist"/>
    <w:uiPriority w:val="1"/>
    <w:qFormat/>
    <w:locked/>
    <w:rsid w:val="003E5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Akapit z listą31,Odstavec,2 heading,A_wyliczenie,K-P_odwolanie,maz_wyliczenie,opis dzialania,Akapit z listą BS,Kolorowa lista — akcent 11,Lista XXX,Wypunktowanie,wypunktowanie,Bullet"/>
    <w:basedOn w:val="Normalny"/>
    <w:link w:val="AkapitzlistZnak"/>
    <w:uiPriority w:val="1"/>
    <w:qFormat/>
    <w:rsid w:val="003E55F6"/>
    <w:pPr>
      <w:ind w:left="720"/>
      <w:contextualSpacing/>
    </w:pPr>
  </w:style>
  <w:style w:type="character" w:customStyle="1" w:styleId="AkapitzlistZnak">
    <w:name w:val="Akapit z listą Znak"/>
    <w:aliases w:val="CW_Lista Znak,Numerowanie Znak,L1 Znak,Akapit z listą5 Znak,Akapit normalny Znak,Akapit z listą31 Znak,Odstavec Znak,2 heading Znak,A_wyliczenie Znak,K-P_odwolanie Znak,maz_wyliczenie Znak,opis dzialania Znak,Akapit z listą BS Znak"/>
    <w:link w:val="Akapitzlist"/>
    <w:uiPriority w:val="1"/>
    <w:qFormat/>
    <w:locked/>
    <w:rsid w:val="003E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ZSP2</dc:creator>
  <cp:lastModifiedBy>ZSP2</cp:lastModifiedBy>
  <cp:revision>11</cp:revision>
  <dcterms:created xsi:type="dcterms:W3CDTF">2025-04-22T10:11:00Z</dcterms:created>
  <dcterms:modified xsi:type="dcterms:W3CDTF">2025-10-03T10:20:00Z</dcterms:modified>
</cp:coreProperties>
</file>