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6" w:rsidRPr="007523C0" w:rsidRDefault="00230CB2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AiO.272.1.1</w:t>
      </w:r>
      <w:r w:rsidR="00F70D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Start w:id="0" w:name="_GoBack"/>
      <w:bookmarkEnd w:id="0"/>
      <w:r w:rsidR="00467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2609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3E63AE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3E55F6" w:rsidRPr="007523C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E55F6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 ofertowego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firmy: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5A48B9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Tel./fax.: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imię, nr tel., email)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132B19" w:rsidRPr="00974B5F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Pr="005A48B9" w:rsidRDefault="00145224" w:rsidP="005A48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realizację zamówienia pn.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0973" w:rsidRDefault="00610973" w:rsidP="0061097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10973" w:rsidRPr="00610973" w:rsidRDefault="00610973" w:rsidP="0061097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10973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6109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ZAKUP SAMOCHODU DOSTAWCZEGO DLA ZSP NR 2”</w:t>
      </w:r>
    </w:p>
    <w:p w:rsidR="00132B19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zamówienia oferujemy dostawę następującego samochodu: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PRODUCENT: ……………………………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MARKA: ………………………………….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MODEL: …………………………………..</w:t>
      </w:r>
    </w:p>
    <w:p w:rsidR="00132B19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Pr="00974B5F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tbl>
      <w:tblPr>
        <w:tblW w:w="1077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985"/>
        <w:gridCol w:w="992"/>
        <w:gridCol w:w="2410"/>
      </w:tblGrid>
      <w:tr w:rsidR="003E55F6" w:rsidRPr="00974B5F" w:rsidTr="006C3C36">
        <w:trPr>
          <w:trHeight w:val="360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5A48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3E55F6" w:rsidRPr="00974B5F" w:rsidTr="006C3C36">
        <w:trPr>
          <w:trHeight w:val="600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097" w:rsidRDefault="00A26097" w:rsidP="00610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610973" w:rsidRPr="008B6706" w:rsidRDefault="00610973" w:rsidP="00610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B670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ZAKUP SAMOCHODU DOSTAWCZEGO DLA</w:t>
            </w:r>
            <w:r w:rsidRPr="008B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ZSP</w:t>
            </w:r>
            <w:r w:rsidRPr="008B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NR 2”</w:t>
            </w:r>
          </w:p>
          <w:p w:rsidR="005A48B9" w:rsidRDefault="005A48B9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6097" w:rsidRPr="00800339" w:rsidRDefault="00A26097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złotych brutto: 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A26097" w:rsidRPr="00132B19" w:rsidRDefault="00A26097" w:rsidP="00132B19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B19">
        <w:rPr>
          <w:rFonts w:ascii="Times New Roman" w:hAnsi="Times New Roman" w:cs="Times New Roman"/>
          <w:sz w:val="24"/>
          <w:szCs w:val="24"/>
        </w:rPr>
        <w:t>Oświadczamy, że udzielamy gwarancji na przedmiot zamówienia:</w:t>
      </w:r>
    </w:p>
    <w:p w:rsidR="00132B19" w:rsidRPr="00A26097" w:rsidRDefault="00A26097" w:rsidP="009B68B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>- z tytułu wad materiałowych i fizycznych na</w:t>
      </w:r>
      <w:r w:rsidR="00132B19">
        <w:rPr>
          <w:rFonts w:ascii="Times New Roman" w:hAnsi="Times New Roman" w:cs="Times New Roman"/>
          <w:sz w:val="24"/>
          <w:szCs w:val="24"/>
        </w:rPr>
        <w:t xml:space="preserve"> okres: ………………………….</w:t>
      </w:r>
    </w:p>
    <w:p w:rsidR="00A26097" w:rsidRPr="00A26097" w:rsidRDefault="00A26097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>- na powłokę lakie</w:t>
      </w:r>
      <w:r w:rsidR="00132B19">
        <w:rPr>
          <w:rFonts w:ascii="Times New Roman" w:hAnsi="Times New Roman" w:cs="Times New Roman"/>
          <w:sz w:val="24"/>
          <w:szCs w:val="24"/>
        </w:rPr>
        <w:t xml:space="preserve">rniczą na okres …………………………… </w:t>
      </w:r>
    </w:p>
    <w:p w:rsidR="00A26097" w:rsidRDefault="00A26097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 xml:space="preserve">- na perforację nadwozia na okres </w:t>
      </w:r>
      <w:r w:rsidR="00132B1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32B19" w:rsidRPr="00A26097" w:rsidRDefault="00132B19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części i akcesoria na okres …………………………….</w:t>
      </w:r>
    </w:p>
    <w:p w:rsidR="00132B19" w:rsidRDefault="003E55F6" w:rsidP="00132B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B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VAT będzie płacony w kwotach należnych zgodnie z przepisami prawa polskiego dotyczącymi stawek VAT.</w:t>
      </w:r>
    </w:p>
    <w:p w:rsidR="003E55F6" w:rsidRPr="00132B19" w:rsidRDefault="003E55F6" w:rsidP="00132B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B1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podana w Formularzu Oferty, po ewentualnej korekcie arytmetycznej polegającej na poprawieniu błędów rachunkowych stanie się Zatwierdzoną Kwotą Ofertową zapisaną w Umowie.</w:t>
      </w:r>
    </w:p>
    <w:p w:rsidR="003E55F6" w:rsidRPr="00974B5F" w:rsidRDefault="003E55F6" w:rsidP="005A4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4D7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przyjmujemy do realizacji postawione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 zapytaniu ofertowym warunki;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naszej oferty zostały uwzględnione wszystkie koszty związane 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rawidłową realizacją zamówienia;</w:t>
      </w:r>
    </w:p>
    <w:p w:rsidR="003E55F6" w:rsidRPr="00974B5F" w:rsidRDefault="003E55F6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jesteśmy związani niniejszą ofertą przez okres 30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terminu składania ofert;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upra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wnienia do wykonania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niezbędną wiedzę i doświadczenie oraz dysponujemy potencjałem technicznym i osobami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dolnymi do wykonania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się w sytuacji ekonomicznej i finansowej pozwa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lającej na wykonanie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dostarczymy niezwłocznie odpowiednie dokumenty potwierdzające prawdziwość każdej z kwestii zawartej w tym oświadczeniu.</w:t>
      </w:r>
    </w:p>
    <w:p w:rsidR="004D7B74" w:rsidRPr="004D7B74" w:rsidRDefault="003E55F6" w:rsidP="004D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D7B74" w:rsidRP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oniżej przedstawiamy spe</w:t>
      </w:r>
      <w:r w:rsid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cyfikację techniczną oferowanego pojazdu</w:t>
      </w:r>
      <w:r w:rsidR="004D7B74" w:rsidRP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5A48B9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            .…………..…..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iejscowość, data/    </w:t>
      </w:r>
      <w:r w:rsidRPr="00497A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i pieczęć uprawniony przedstawiciel wykonawcy /</w:t>
      </w:r>
    </w:p>
    <w:p w:rsidR="000B79E9" w:rsidRDefault="000B79E9"/>
    <w:sectPr w:rsidR="000B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B33"/>
    <w:multiLevelType w:val="hybridMultilevel"/>
    <w:tmpl w:val="9D4AAE68"/>
    <w:lvl w:ilvl="0" w:tplc="0415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">
    <w:nsid w:val="36714B83"/>
    <w:multiLevelType w:val="hybridMultilevel"/>
    <w:tmpl w:val="DCC8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D2909"/>
    <w:multiLevelType w:val="hybridMultilevel"/>
    <w:tmpl w:val="4D6C95E8"/>
    <w:lvl w:ilvl="0" w:tplc="8436A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F6"/>
    <w:rsid w:val="000B79E9"/>
    <w:rsid w:val="00132B19"/>
    <w:rsid w:val="00145224"/>
    <w:rsid w:val="00230CB2"/>
    <w:rsid w:val="003E55F6"/>
    <w:rsid w:val="003E63AE"/>
    <w:rsid w:val="00467A64"/>
    <w:rsid w:val="004D7B74"/>
    <w:rsid w:val="005A48B9"/>
    <w:rsid w:val="00610973"/>
    <w:rsid w:val="006C3C36"/>
    <w:rsid w:val="008F1EEC"/>
    <w:rsid w:val="009B68BA"/>
    <w:rsid w:val="00A26097"/>
    <w:rsid w:val="00EF1C24"/>
    <w:rsid w:val="00F7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ZSP2</cp:lastModifiedBy>
  <cp:revision>15</cp:revision>
  <dcterms:created xsi:type="dcterms:W3CDTF">2025-04-22T10:11:00Z</dcterms:created>
  <dcterms:modified xsi:type="dcterms:W3CDTF">2025-10-31T13:05:00Z</dcterms:modified>
</cp:coreProperties>
</file>